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DADAA" w14:textId="35D3D289" w:rsidR="00990160" w:rsidRDefault="00990160" w:rsidP="00990160">
      <w:pPr>
        <w:rPr>
          <w:rFonts w:ascii="Helvetica" w:hAnsi="Helvetica"/>
          <w:bCs/>
          <w:color w:val="595959" w:themeColor="text1" w:themeTint="A6"/>
          <w:sz w:val="28"/>
          <w:szCs w:val="28"/>
          <w:lang w:val="fr-CA"/>
        </w:rPr>
      </w:pPr>
      <w:r w:rsidRPr="00A12354">
        <w:rPr>
          <w:rFonts w:ascii="Helvetica" w:hAnsi="Helvetica"/>
          <w:bCs/>
          <w:color w:val="595959" w:themeColor="text1" w:themeTint="A6"/>
          <w:sz w:val="28"/>
          <w:szCs w:val="28"/>
          <w:lang w:val="fr-CA"/>
        </w:rPr>
        <w:t>Accélérate</w:t>
      </w:r>
      <w:r w:rsidR="005550F8">
        <w:rPr>
          <w:rFonts w:ascii="Helvetica" w:hAnsi="Helvetica"/>
          <w:bCs/>
          <w:color w:val="595959" w:themeColor="text1" w:themeTint="A6"/>
          <w:sz w:val="28"/>
          <w:szCs w:val="28"/>
          <w:lang w:val="fr-CA"/>
        </w:rPr>
        <w:t>ur des artisan</w:t>
      </w:r>
      <w:r w:rsidR="000E0904">
        <w:rPr>
          <w:rFonts w:ascii="Helvetica" w:hAnsi="Helvetica"/>
          <w:bCs/>
          <w:color w:val="595959" w:themeColor="text1" w:themeTint="A6"/>
          <w:sz w:val="28"/>
          <w:szCs w:val="28"/>
          <w:lang w:val="fr-CA"/>
        </w:rPr>
        <w:t>·e</w:t>
      </w:r>
      <w:r w:rsidR="005550F8">
        <w:rPr>
          <w:rFonts w:ascii="Helvetica" w:hAnsi="Helvetica"/>
          <w:bCs/>
          <w:color w:val="595959" w:themeColor="text1" w:themeTint="A6"/>
          <w:sz w:val="28"/>
          <w:szCs w:val="28"/>
          <w:lang w:val="fr-CA"/>
        </w:rPr>
        <w:t xml:space="preserve">s du Québec · </w:t>
      </w:r>
      <w:r w:rsidR="00D32ADD">
        <w:rPr>
          <w:rFonts w:ascii="Helvetica" w:hAnsi="Helvetica"/>
          <w:bCs/>
          <w:color w:val="595959" w:themeColor="text1" w:themeTint="A6"/>
          <w:sz w:val="28"/>
          <w:szCs w:val="28"/>
          <w:lang w:val="fr-CA"/>
        </w:rPr>
        <w:t>10</w:t>
      </w:r>
      <w:r w:rsidR="00D32ADD" w:rsidRPr="00D32ADD">
        <w:rPr>
          <w:rFonts w:ascii="Helvetica" w:hAnsi="Helvetica"/>
          <w:bCs/>
          <w:color w:val="595959" w:themeColor="text1" w:themeTint="A6"/>
          <w:sz w:val="28"/>
          <w:szCs w:val="28"/>
          <w:vertAlign w:val="superscript"/>
          <w:lang w:val="fr-CA"/>
        </w:rPr>
        <w:t>e</w:t>
      </w:r>
      <w:r w:rsidR="00D32ADD">
        <w:rPr>
          <w:rFonts w:ascii="Helvetica" w:hAnsi="Helvetica"/>
          <w:bCs/>
          <w:color w:val="595959" w:themeColor="text1" w:themeTint="A6"/>
          <w:sz w:val="28"/>
          <w:szCs w:val="28"/>
          <w:lang w:val="fr-CA"/>
        </w:rPr>
        <w:t xml:space="preserve"> cohorte · </w:t>
      </w:r>
      <w:r w:rsidR="005550F8">
        <w:rPr>
          <w:rFonts w:ascii="Helvetica" w:hAnsi="Helvetica"/>
          <w:bCs/>
          <w:color w:val="595959" w:themeColor="text1" w:themeTint="A6"/>
          <w:sz w:val="28"/>
          <w:szCs w:val="28"/>
          <w:lang w:val="fr-CA"/>
        </w:rPr>
        <w:t>202</w:t>
      </w:r>
      <w:r w:rsidR="00C557CE">
        <w:rPr>
          <w:rFonts w:ascii="Helvetica" w:hAnsi="Helvetica"/>
          <w:bCs/>
          <w:color w:val="595959" w:themeColor="text1" w:themeTint="A6"/>
          <w:sz w:val="28"/>
          <w:szCs w:val="28"/>
          <w:lang w:val="fr-CA"/>
        </w:rPr>
        <w:t>6</w:t>
      </w:r>
    </w:p>
    <w:p w14:paraId="3D9620AC" w14:textId="77777777" w:rsidR="00801C91" w:rsidRDefault="00801C91" w:rsidP="00990160">
      <w:pPr>
        <w:rPr>
          <w:rFonts w:ascii="Helvetica" w:hAnsi="Helvetica"/>
          <w:color w:val="595959" w:themeColor="text1" w:themeTint="A6"/>
          <w:sz w:val="28"/>
          <w:szCs w:val="28"/>
          <w:lang w:val="fr-CA"/>
        </w:rPr>
      </w:pPr>
    </w:p>
    <w:p w14:paraId="6667ECD3" w14:textId="2B2C066D" w:rsidR="00801C91" w:rsidRDefault="00801C91" w:rsidP="00990160">
      <w:pPr>
        <w:rPr>
          <w:rFonts w:ascii="Helvetica" w:hAnsi="Helvetica"/>
          <w:color w:val="595959" w:themeColor="text1" w:themeTint="A6"/>
          <w:sz w:val="28"/>
          <w:szCs w:val="28"/>
          <w:lang w:val="fr-CA"/>
        </w:rPr>
      </w:pPr>
      <w:r w:rsidRPr="00801C91">
        <w:rPr>
          <w:rFonts w:ascii="Helvetica" w:hAnsi="Helvetica"/>
          <w:b/>
          <w:bCs/>
          <w:color w:val="FF0000"/>
          <w:sz w:val="28"/>
          <w:szCs w:val="28"/>
          <w:lang w:val="fr-CA"/>
        </w:rPr>
        <w:t xml:space="preserve">‼️ </w:t>
      </w:r>
      <w:r>
        <w:rPr>
          <w:rFonts w:ascii="Helvetica" w:hAnsi="Helvetica"/>
          <w:color w:val="595959" w:themeColor="text1" w:themeTint="A6"/>
          <w:sz w:val="28"/>
          <w:szCs w:val="28"/>
          <w:lang w:val="fr-CA"/>
        </w:rPr>
        <w:t xml:space="preserve">CE FORMULAIRE DOIT ÊTRE COMPLÉTÉ EN LIGNE </w:t>
      </w:r>
      <w:r w:rsidRPr="00801C91">
        <w:rPr>
          <w:rFonts w:ascii="Helvetica" w:hAnsi="Helvetica"/>
          <w:b/>
          <w:bCs/>
          <w:color w:val="FF0000"/>
          <w:sz w:val="28"/>
          <w:szCs w:val="28"/>
          <w:lang w:val="fr-CA"/>
        </w:rPr>
        <w:t>‼️</w:t>
      </w:r>
    </w:p>
    <w:p w14:paraId="0F3E1409" w14:textId="32ED5534" w:rsidR="00801C91" w:rsidRPr="00801C91" w:rsidRDefault="00801C91" w:rsidP="00990160">
      <w:pPr>
        <w:rPr>
          <w:rFonts w:ascii="Helvetica" w:hAnsi="Helvetica"/>
          <w:color w:val="FF0000"/>
          <w:sz w:val="28"/>
          <w:szCs w:val="28"/>
          <w:lang w:val="fr-CA"/>
        </w:rPr>
      </w:pPr>
      <w:r>
        <w:rPr>
          <w:rFonts w:ascii="Helvetica" w:hAnsi="Helvetica"/>
          <w:color w:val="595959" w:themeColor="text1" w:themeTint="A6"/>
          <w:sz w:val="28"/>
          <w:szCs w:val="28"/>
          <w:lang w:val="fr-CA"/>
        </w:rPr>
        <w:t xml:space="preserve">   </w:t>
      </w:r>
      <w:hyperlink r:id="rId4" w:history="1">
        <w:r w:rsidRPr="00801C91">
          <w:rPr>
            <w:rStyle w:val="Hyperlien"/>
            <w:rFonts w:ascii="Helvetica" w:hAnsi="Helvetica"/>
            <w:color w:val="FF0000"/>
            <w:sz w:val="28"/>
            <w:szCs w:val="28"/>
            <w:lang w:val="fr-CA"/>
          </w:rPr>
          <w:t>https://bit.ly/candidatureQA10</w:t>
        </w:r>
      </w:hyperlink>
      <w:r w:rsidRPr="00801C91">
        <w:rPr>
          <w:rFonts w:ascii="Helvetica" w:hAnsi="Helvetica"/>
          <w:color w:val="FF0000"/>
          <w:sz w:val="28"/>
          <w:szCs w:val="28"/>
          <w:lang w:val="fr-CA"/>
        </w:rPr>
        <w:t xml:space="preserve"> </w:t>
      </w:r>
    </w:p>
    <w:p w14:paraId="3AFD2DA6" w14:textId="77777777" w:rsidR="00504B6F" w:rsidRPr="00B6107C" w:rsidRDefault="00504B6F" w:rsidP="00CD3587">
      <w:pPr>
        <w:spacing w:line="276" w:lineRule="auto"/>
        <w:rPr>
          <w:rFonts w:ascii="Helvetica" w:hAnsi="Helvetica"/>
          <w:i/>
          <w:iCs/>
          <w:color w:val="595959" w:themeColor="text1" w:themeTint="A6"/>
          <w:sz w:val="12"/>
          <w:szCs w:val="12"/>
          <w:lang w:val="fr-CA"/>
        </w:rPr>
      </w:pPr>
    </w:p>
    <w:p w14:paraId="3C165293" w14:textId="48FB1930" w:rsidR="00990160" w:rsidRPr="00801C91" w:rsidRDefault="00990160" w:rsidP="00801C91">
      <w:pPr>
        <w:spacing w:line="276" w:lineRule="auto"/>
        <w:rPr>
          <w:rFonts w:ascii="Helvetica" w:hAnsi="Helvetica"/>
          <w:color w:val="595959" w:themeColor="text1" w:themeTint="A6"/>
          <w:sz w:val="20"/>
          <w:szCs w:val="20"/>
          <w:lang w:val="fr-CA"/>
        </w:rPr>
      </w:pPr>
      <w:r w:rsidRPr="00A12354">
        <w:rPr>
          <w:rFonts w:ascii="Helvetica" w:hAnsi="Helvetica"/>
          <w:i/>
          <w:iCs/>
          <w:color w:val="595959" w:themeColor="text1" w:themeTint="A6"/>
          <w:sz w:val="20"/>
          <w:szCs w:val="20"/>
          <w:lang w:val="fr-CA"/>
        </w:rPr>
        <w:t>* Toutes les questions précédées d'un * sont</w:t>
      </w:r>
      <w:r w:rsidR="00FB0874">
        <w:rPr>
          <w:rFonts w:ascii="Helvetica" w:hAnsi="Helvetica"/>
          <w:i/>
          <w:iCs/>
          <w:color w:val="595959" w:themeColor="text1" w:themeTint="A6"/>
          <w:sz w:val="20"/>
          <w:szCs w:val="20"/>
          <w:lang w:val="fr-CA"/>
        </w:rPr>
        <w:t xml:space="preserve"> </w:t>
      </w:r>
      <w:r w:rsidRPr="00A12354">
        <w:rPr>
          <w:rFonts w:ascii="Helvetica" w:hAnsi="Helvetica"/>
          <w:i/>
          <w:iCs/>
          <w:color w:val="595959" w:themeColor="text1" w:themeTint="A6"/>
          <w:sz w:val="20"/>
          <w:szCs w:val="20"/>
          <w:lang w:val="fr-CA"/>
        </w:rPr>
        <w:t>obligatoires.</w:t>
      </w:r>
    </w:p>
    <w:p w14:paraId="4E6EA021" w14:textId="77777777" w:rsidR="00504B6F" w:rsidRPr="00504B6F" w:rsidRDefault="00504B6F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3F6AB4FB" w14:textId="18832633" w:rsidR="00990160" w:rsidRPr="00A12354" w:rsidRDefault="004E22C7" w:rsidP="00990160">
      <w:pPr>
        <w:shd w:val="clear" w:color="auto" w:fill="4A4A4A"/>
        <w:outlineLvl w:val="1"/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lang w:val="fr-CA"/>
        </w:rPr>
      </w:pPr>
      <w:r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bdr w:val="none" w:sz="0" w:space="0" w:color="auto" w:frame="1"/>
          <w:lang w:val="fr-CA"/>
        </w:rPr>
        <w:t xml:space="preserve"> </w:t>
      </w:r>
      <w:r w:rsidR="00990160" w:rsidRPr="00A12354"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bdr w:val="none" w:sz="0" w:space="0" w:color="auto" w:frame="1"/>
          <w:lang w:val="fr-CA"/>
        </w:rPr>
        <w:t>IDENTIFICATION</w:t>
      </w:r>
    </w:p>
    <w:p w14:paraId="7BADEA61" w14:textId="77777777" w:rsidR="00990160" w:rsidRPr="00A12354" w:rsidRDefault="00990160">
      <w:pPr>
        <w:rPr>
          <w:rFonts w:ascii="Helvetica" w:hAnsi="Helvetica"/>
          <w:color w:val="595959" w:themeColor="text1" w:themeTint="A6"/>
          <w:sz w:val="22"/>
          <w:szCs w:val="22"/>
        </w:rPr>
      </w:pPr>
    </w:p>
    <w:p w14:paraId="5A058C57" w14:textId="77777777" w:rsidR="00AD0EF3" w:rsidRPr="00A12354" w:rsidRDefault="00AD0EF3" w:rsidP="00990160">
      <w:pPr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  <w:sectPr w:rsidR="00AD0EF3" w:rsidRPr="00A12354" w:rsidSect="008E1B0A">
          <w:pgSz w:w="12240" w:h="15840"/>
          <w:pgMar w:top="851" w:right="720" w:bottom="720" w:left="720" w:header="709" w:footer="709" w:gutter="0"/>
          <w:cols w:space="708"/>
          <w:docGrid w:linePitch="360"/>
        </w:sectPr>
      </w:pPr>
    </w:p>
    <w:p w14:paraId="21E5BE3F" w14:textId="77777777" w:rsidR="00990160" w:rsidRPr="00A12354" w:rsidRDefault="00990160" w:rsidP="00990160">
      <w:pPr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  <w:t>Haut du formulaire</w:t>
      </w:r>
    </w:p>
    <w:p w14:paraId="05C04C29" w14:textId="77777777" w:rsidR="00990160" w:rsidRPr="00A12354" w:rsidRDefault="00990160" w:rsidP="00990160">
      <w:pPr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</w:pPr>
    </w:p>
    <w:p w14:paraId="3D366922" w14:textId="77777777" w:rsidR="00990160" w:rsidRPr="00A12354" w:rsidRDefault="00990160" w:rsidP="00990160">
      <w:pPr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</w:pPr>
    </w:p>
    <w:p w14:paraId="16D760C9" w14:textId="61491358" w:rsidR="001F7DE7" w:rsidRPr="00A12354" w:rsidRDefault="00990160" w:rsidP="001F7DE7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 w:rsidR="000A59F5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4D4F72" w:rsidRPr="004D4F72">
        <w:rPr>
          <w:rFonts w:ascii="Wingdings" w:hAnsi="Wingdings"/>
          <w:color w:val="595959" w:themeColor="text1" w:themeTint="A6"/>
        </w:rPr>
        <w:t></w:t>
      </w:r>
      <w:r w:rsidR="004D4F72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073F6E">
        <w:rPr>
          <w:rFonts w:ascii="Helvetica" w:hAnsi="Helvetica"/>
          <w:color w:val="595959" w:themeColor="text1" w:themeTint="A6"/>
          <w:sz w:val="22"/>
          <w:szCs w:val="22"/>
          <w:lang w:val="fr-CA"/>
        </w:rPr>
        <w:t>Prénom + Nom</w:t>
      </w:r>
      <w:r w:rsidR="003268FF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3268FF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 w:rsidR="004D4F72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4D4F72" w:rsidRPr="004D4F72">
        <w:rPr>
          <w:rFonts w:ascii="Wingdings" w:hAnsi="Wingdings"/>
          <w:color w:val="595959" w:themeColor="text1" w:themeTint="A6"/>
        </w:rPr>
        <w:t></w:t>
      </w:r>
      <w:r w:rsidR="00073F6E" w:rsidRPr="00073F6E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073F6E">
        <w:rPr>
          <w:rFonts w:ascii="Helvetica" w:hAnsi="Helvetica"/>
          <w:color w:val="595959" w:themeColor="text1" w:themeTint="A6"/>
          <w:sz w:val="22"/>
          <w:szCs w:val="22"/>
          <w:lang w:val="fr-CA"/>
        </w:rPr>
        <w:t>A</w:t>
      </w:r>
      <w:r w:rsidR="00073F6E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dresse courriel</w:t>
      </w:r>
      <w:r w:rsidR="00073F6E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073F6E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1F7DE7" w:rsidRPr="004D4F72">
        <w:rPr>
          <w:rFonts w:ascii="Wingdings" w:hAnsi="Wingdings"/>
          <w:color w:val="595959" w:themeColor="text1" w:themeTint="A6"/>
        </w:rPr>
        <w:t></w:t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1F7DE7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Date de naissance</w:t>
      </w:r>
    </w:p>
    <w:p w14:paraId="43C037C7" w14:textId="12E5FC24" w:rsidR="00AD0EF3" w:rsidRDefault="00AD0EF3" w:rsidP="00990160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5FA8B1D2" w14:textId="77777777" w:rsidR="001F7DE7" w:rsidRPr="00A12354" w:rsidRDefault="001F7DE7" w:rsidP="00990160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  <w:sectPr w:rsidR="001F7DE7" w:rsidRPr="00A12354" w:rsidSect="008E1B0A"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05893167" w14:textId="10F64B0D" w:rsidR="00DA7591" w:rsidRDefault="004D4F72" w:rsidP="001F7DE7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>Nom de l'entreprise</w:t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1F7DE7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1F7DE7" w:rsidRPr="004D4F72">
        <w:rPr>
          <w:rFonts w:ascii="Wingdings" w:hAnsi="Wingdings"/>
          <w:color w:val="595959" w:themeColor="text1" w:themeTint="A6"/>
        </w:rPr>
        <w:t></w:t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1F7DE7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Adresse de l'entreprise</w:t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DA7591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 w:rsidR="00DA7591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DA7591" w:rsidRPr="004D4F72">
        <w:rPr>
          <w:rFonts w:ascii="Wingdings" w:hAnsi="Wingdings"/>
          <w:color w:val="595959" w:themeColor="text1" w:themeTint="A6"/>
        </w:rPr>
        <w:t></w:t>
      </w:r>
      <w:r w:rsidR="00DA7591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Ville</w:t>
      </w:r>
      <w:r w:rsidR="00073F6E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+ Région</w:t>
      </w:r>
    </w:p>
    <w:p w14:paraId="4F9A956B" w14:textId="77777777" w:rsidR="00DA7591" w:rsidRDefault="00DA7591" w:rsidP="001F7DE7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61F220CC" w14:textId="77777777" w:rsidR="00DA7591" w:rsidRPr="00A12354" w:rsidRDefault="00DA7591" w:rsidP="00DA7591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Code postal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1F7DE7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1F7DE7" w:rsidRPr="004D4F72">
        <w:rPr>
          <w:rFonts w:ascii="Wingdings" w:hAnsi="Wingdings"/>
          <w:color w:val="595959" w:themeColor="text1" w:themeTint="A6"/>
        </w:rPr>
        <w:t></w:t>
      </w:r>
      <w:r w:rsidR="001F7DE7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>Téléphone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NEQ</w:t>
      </w:r>
    </w:p>
    <w:p w14:paraId="079528D0" w14:textId="6261EDF1" w:rsidR="001F7DE7" w:rsidRPr="001F7DE7" w:rsidRDefault="001F7DE7" w:rsidP="001F7DE7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  <w:sectPr w:rsidR="001F7DE7" w:rsidRPr="001F7DE7" w:rsidSect="008E1B0A"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34151F8B" w14:textId="77777777" w:rsidR="00AD0EF3" w:rsidRPr="000A11C5" w:rsidRDefault="00AD0EF3" w:rsidP="00990160">
      <w:pPr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  <w:sectPr w:rsidR="00AD0EF3" w:rsidRPr="000A11C5" w:rsidSect="008E1B0A"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2967D8FC" w14:textId="2B26DC9C" w:rsidR="00F26FF5" w:rsidRPr="00A12354" w:rsidRDefault="004D4F72" w:rsidP="00F26FF5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F26FF5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Avez-vous déjà appliqué à une édition précédente de l'Accélérateur?</w:t>
      </w:r>
    </w:p>
    <w:p w14:paraId="0FFC0BF3" w14:textId="77777777" w:rsidR="00F26FF5" w:rsidRPr="00A12354" w:rsidRDefault="00F26FF5" w:rsidP="00F26FF5">
      <w:pPr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</w:pPr>
    </w:p>
    <w:p w14:paraId="536318EE" w14:textId="2F282CF3" w:rsidR="00F26FF5" w:rsidRDefault="004D4F72" w:rsidP="00F26FF5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F26FF5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J'accepte que l'information fournie soit partagée confidentiellement avec le comité de sélection.</w:t>
      </w:r>
    </w:p>
    <w:p w14:paraId="3CFEA4C7" w14:textId="77777777" w:rsidR="00451C09" w:rsidRDefault="00451C09" w:rsidP="00451C09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4E1E5BB1" w14:textId="6E07D18B" w:rsidR="00451C09" w:rsidRPr="00A12354" w:rsidRDefault="00451C09" w:rsidP="00451C09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  <w:sectPr w:rsidR="00451C09" w:rsidRPr="00A12354" w:rsidSect="008E1B0A"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7DB077D4" w14:textId="77777777" w:rsidR="00451C09" w:rsidRPr="00A12354" w:rsidRDefault="00451C09" w:rsidP="00451C09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Site web &amp; Médias sociaux - précisez ce qui s'applique </w:t>
      </w:r>
    </w:p>
    <w:p w14:paraId="75F1FABF" w14:textId="77777777" w:rsidR="00451C09" w:rsidRPr="00A12354" w:rsidRDefault="00451C09" w:rsidP="00451C09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  <w:sectPr w:rsidR="00451C09" w:rsidRPr="00A12354" w:rsidSect="008E1B0A"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5F2D5F9B" w14:textId="6AB99EA3" w:rsidR="00451C09" w:rsidRPr="00073F6E" w:rsidRDefault="00451C09" w:rsidP="00451C09">
      <w:pPr>
        <w:ind w:left="-2268" w:firstLine="2268"/>
        <w:rPr>
          <w:rFonts w:ascii="Helvetica" w:hAnsi="Helvetica"/>
          <w:color w:val="595959" w:themeColor="text1" w:themeTint="A6"/>
          <w:sz w:val="22"/>
          <w:szCs w:val="22"/>
          <w:lang w:val="en-US"/>
        </w:rPr>
        <w:sectPr w:rsidR="00451C09" w:rsidRPr="00073F6E" w:rsidSect="008E1B0A">
          <w:type w:val="continuous"/>
          <w:pgSz w:w="12240" w:h="15840"/>
          <w:pgMar w:top="720" w:right="720" w:bottom="720" w:left="720" w:header="709" w:footer="709" w:gutter="0"/>
          <w:cols w:space="234"/>
          <w:docGrid w:linePitch="360"/>
        </w:sectPr>
      </w:pP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>· Site web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PRIVATE "&lt;INPUT NAME=\"172275927_1205210974\" TYPE=\"text\" SIZE=\"50\"&gt;"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 xml:space="preserve"> </w:t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ab/>
        <w:t>· E-boutique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PRIVATE "&lt;INPUT NAME=\"172275927_1205210975\" TYPE=\"text\" SIZE=\"50\"&gt;"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 xml:space="preserve"> </w:t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ab/>
        <w:t xml:space="preserve">· Facebook </w:t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ab/>
        <w:t>· Instagram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PRIVATE "&lt;INPUT NAME=\"172275927_1205210977\" TYPE=\"text\" SIZE=\"50\"&gt;"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 xml:space="preserve"> </w:t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ab/>
        <w:t>· Pinterest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PRIVATE "&lt;INPUT NAME=\"172275927_1205210978\" TYPE=\"text\" SIZE=\"50\"&gt;"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 xml:space="preserve"> </w:t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ab/>
        <w:t>· Twitter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PRIVATE "&lt;INPUT NAME=\"172275927_1205210979\" TYPE=\"text\" SIZE=\"50\"&gt;"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 xml:space="preserve"> </w:t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tab/>
        <w:t>· LinkedIn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 PRIVATE "&lt;INPUT NAME=\"172275927_1205210980\" TYPE=\"text\" SIZE=\"50\"&gt;"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073F6E">
        <w:rPr>
          <w:rFonts w:ascii="Helvetica" w:hAnsi="Helvetica"/>
          <w:color w:val="595959" w:themeColor="text1" w:themeTint="A6"/>
          <w:sz w:val="22"/>
          <w:szCs w:val="22"/>
          <w:lang w:val="en-US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</w:rPr>
        <w:fldChar w:fldCharType="end"/>
      </w:r>
    </w:p>
    <w:p w14:paraId="4EF61EB2" w14:textId="77777777" w:rsidR="009F42A1" w:rsidRDefault="009F42A1" w:rsidP="00990160">
      <w:pPr>
        <w:rPr>
          <w:rFonts w:ascii="Helvetica" w:hAnsi="Helvetica"/>
          <w:color w:val="595959" w:themeColor="text1" w:themeTint="A6"/>
          <w:sz w:val="22"/>
          <w:szCs w:val="22"/>
          <w:lang w:val="en-US"/>
        </w:rPr>
      </w:pPr>
    </w:p>
    <w:p w14:paraId="36F1A7FB" w14:textId="77777777" w:rsidR="00504B6F" w:rsidRPr="00451C09" w:rsidRDefault="00504B6F" w:rsidP="00990160">
      <w:pPr>
        <w:rPr>
          <w:rFonts w:ascii="Helvetica" w:hAnsi="Helvetica"/>
          <w:color w:val="595959" w:themeColor="text1" w:themeTint="A6"/>
          <w:sz w:val="22"/>
          <w:szCs w:val="22"/>
          <w:lang w:val="en-US"/>
        </w:rPr>
      </w:pPr>
    </w:p>
    <w:p w14:paraId="7C729906" w14:textId="4C0936AB" w:rsidR="00AD0EF3" w:rsidRPr="00A12354" w:rsidRDefault="004E22C7" w:rsidP="00AD0EF3">
      <w:pPr>
        <w:shd w:val="clear" w:color="auto" w:fill="4A4A4A"/>
        <w:outlineLvl w:val="1"/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lang w:val="fr-CA"/>
        </w:rPr>
      </w:pPr>
      <w:r w:rsidRPr="00801C91"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bdr w:val="none" w:sz="0" w:space="0" w:color="auto" w:frame="1"/>
          <w:lang w:val="en-US"/>
        </w:rPr>
        <w:t xml:space="preserve"> </w:t>
      </w:r>
      <w:r w:rsidR="00AD0EF3" w:rsidRPr="00A12354"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bdr w:val="none" w:sz="0" w:space="0" w:color="auto" w:frame="1"/>
          <w:lang w:val="fr-CA"/>
        </w:rPr>
        <w:t>VOUS ET VOTRE ENTREPRISE</w:t>
      </w:r>
    </w:p>
    <w:p w14:paraId="53658772" w14:textId="77777777" w:rsidR="00AD0EF3" w:rsidRPr="00A12354" w:rsidRDefault="00AD0EF3" w:rsidP="00AD0EF3">
      <w:pPr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  <w:t>Haut du formulaire</w:t>
      </w:r>
    </w:p>
    <w:p w14:paraId="7909FB73" w14:textId="77777777" w:rsidR="00AD0EF3" w:rsidRPr="00A12354" w:rsidRDefault="00AD0EF3" w:rsidP="00AD0EF3">
      <w:pPr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</w:pPr>
    </w:p>
    <w:p w14:paraId="65914521" w14:textId="10BC7472" w:rsidR="00D66186" w:rsidRPr="00A12354" w:rsidRDefault="003948E6" w:rsidP="00D6618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Quelle est votre discipline / pratique artisanale?</w:t>
      </w:r>
      <w:r w:rsidR="00D66186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D66186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D6618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="00D6618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="00D6618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="00D6618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NAME=\"172278128\" TYPE=\"text\" SIZE=\"50\"&gt;" </w:instrText>
      </w:r>
      <w:r w:rsidR="00D6618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="00D6618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="00D6618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="00D6618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 w:rsidR="00D66186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D66186" w:rsidRPr="004D4F72">
        <w:rPr>
          <w:rFonts w:ascii="Wingdings" w:hAnsi="Wingdings"/>
          <w:color w:val="595959" w:themeColor="text1" w:themeTint="A6"/>
        </w:rPr>
        <w:t></w:t>
      </w:r>
      <w:r w:rsidR="00D66186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D6618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Date de début des opérations</w:t>
      </w:r>
    </w:p>
    <w:p w14:paraId="50E9CCF6" w14:textId="10EA89FD" w:rsidR="003948E6" w:rsidRPr="00A12354" w:rsidRDefault="003948E6" w:rsidP="003948E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4A5BCBEB" w14:textId="77777777" w:rsidR="00D66186" w:rsidRPr="00A12354" w:rsidRDefault="00D66186" w:rsidP="00D6618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Courte description de votre entreprise et de vos produits</w:t>
      </w:r>
    </w:p>
    <w:p w14:paraId="3EAAC74B" w14:textId="77777777" w:rsidR="00D66186" w:rsidRPr="00A12354" w:rsidRDefault="00D66186" w:rsidP="00D6618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NAME=\"172277742\"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68CF46D2" w14:textId="1F8A254F" w:rsidR="002D23FD" w:rsidRPr="00A12354" w:rsidRDefault="004D4F72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En quoi vous définissez-vous comme un</w:t>
      </w:r>
      <w:r w:rsidR="003E5D30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·e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entrepreneur</w:t>
      </w:r>
      <w:r w:rsidR="003E5D30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·e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?</w:t>
      </w:r>
    </w:p>
    <w:p w14:paraId="72DCD69B" w14:textId="05BF8E89" w:rsidR="002D23FD" w:rsidRPr="00A12354" w:rsidRDefault="002D23FD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NAME=\"172733337\"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07F2DF41" w14:textId="13E4A15A" w:rsidR="002D23FD" w:rsidRPr="00A12354" w:rsidRDefault="004D4F72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281901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Avez-vous des 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employé</w:t>
      </w:r>
      <w:r w:rsidR="0073334B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·e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s...</w:t>
      </w:r>
      <w:r w:rsidR="009F42A1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· 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À temps plein</w:t>
      </w:r>
      <w:r w:rsidR="00A12354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· 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À temps partiel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NAME=\"172281761_1207935530\" TYPE=\"text\" SIZE=\"50\"&gt;" </w:instrTex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A12354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· </w:t>
      </w:r>
      <w:proofErr w:type="spellStart"/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Contractuel</w:t>
      </w:r>
      <w:r w:rsidR="0042440A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·le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s</w:t>
      </w:r>
      <w:proofErr w:type="spellEnd"/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NAME=\"172281761_1207935531\" TYPE=\"text\" SIZE=\"50\"&gt;" </w:instrTex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0B6B833A" w14:textId="22E981CE" w:rsidR="002D23FD" w:rsidRPr="00A12354" w:rsidRDefault="002D23FD" w:rsidP="002D23FD">
      <w:pPr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</w:pPr>
    </w:p>
    <w:p w14:paraId="1CEBD0B6" w14:textId="7D3831E4" w:rsidR="003E392C" w:rsidRPr="00A12354" w:rsidRDefault="004D4F72" w:rsidP="003E392C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634D4E">
        <w:rPr>
          <w:rFonts w:ascii="Helvetica" w:hAnsi="Helvetica"/>
          <w:color w:val="595959" w:themeColor="text1" w:themeTint="A6"/>
          <w:sz w:val="22"/>
          <w:szCs w:val="22"/>
          <w:lang w:val="fr-CA"/>
        </w:rPr>
        <w:t>Quel type de gestionnaire êtes-</w:t>
      </w:r>
      <w:proofErr w:type="gramStart"/>
      <w:r w:rsidR="00634D4E">
        <w:rPr>
          <w:rFonts w:ascii="Helvetica" w:hAnsi="Helvetica"/>
          <w:color w:val="595959" w:themeColor="text1" w:themeTint="A6"/>
          <w:sz w:val="22"/>
          <w:szCs w:val="22"/>
          <w:lang w:val="fr-CA"/>
        </w:rPr>
        <w:t>vous</w:t>
      </w:r>
      <w:r w:rsidR="00634D4E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?</w:t>
      </w:r>
      <w:proofErr w:type="gramEnd"/>
      <w:r w:rsidR="003E392C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3E392C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3E392C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="003E392C" w:rsidRPr="004D4F72">
        <w:rPr>
          <w:rFonts w:ascii="Wingdings" w:hAnsi="Wingdings"/>
          <w:color w:val="595959" w:themeColor="text1" w:themeTint="A6"/>
        </w:rPr>
        <w:t></w:t>
      </w:r>
      <w:r w:rsidR="003E392C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634D4E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Quelle est votre clientèle-</w:t>
      </w:r>
      <w:proofErr w:type="gramStart"/>
      <w:r w:rsidR="00634D4E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cible?</w:t>
      </w:r>
      <w:proofErr w:type="gramEnd"/>
    </w:p>
    <w:p w14:paraId="35A03BD9" w14:textId="649D662A" w:rsidR="002D23FD" w:rsidRPr="00A12354" w:rsidRDefault="002D23FD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200D4704" w14:textId="637EEF95" w:rsidR="002D23FD" w:rsidRPr="00A12354" w:rsidRDefault="004D4F72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Comment vous démarquez-vous par rapport à la </w:t>
      </w:r>
      <w:proofErr w:type="gramStart"/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concurrence?</w:t>
      </w:r>
      <w:proofErr w:type="gramEnd"/>
    </w:p>
    <w:p w14:paraId="386A1D66" w14:textId="0F18DC4D" w:rsidR="002D23FD" w:rsidRPr="00A12354" w:rsidRDefault="002D23FD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NAME=\"172730364\"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67723EC2" w14:textId="57FA424A" w:rsidR="002D23FD" w:rsidRPr="00A12354" w:rsidRDefault="004D4F72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Intégrez-vous des pratiques d'affaires responsables à votre entreprise?</w:t>
      </w:r>
    </w:p>
    <w:p w14:paraId="24DE820D" w14:textId="47C83B6E" w:rsidR="002D23FD" w:rsidRPr="00A12354" w:rsidRDefault="002D23FD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NAME=\"172749470\"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530460E3" w14:textId="13B2B864" w:rsidR="009F42A1" w:rsidRPr="00A12354" w:rsidRDefault="004D4F72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Bénéficiez-vous de l'apport de votre réseau dans vos opérations et votre développement?</w:t>
      </w:r>
    </w:p>
    <w:p w14:paraId="7C3C51EA" w14:textId="77777777" w:rsidR="00985606" w:rsidRDefault="00985606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1CC9AC3D" w14:textId="77777777" w:rsidR="00504B6F" w:rsidRPr="00A12354" w:rsidRDefault="00504B6F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73858307" w14:textId="21F84203" w:rsidR="002D23FD" w:rsidRPr="00A12354" w:rsidRDefault="004E22C7" w:rsidP="002D23FD">
      <w:pPr>
        <w:shd w:val="clear" w:color="auto" w:fill="4A4A4A"/>
        <w:outlineLvl w:val="1"/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lang w:val="fr-CA"/>
        </w:rPr>
      </w:pPr>
      <w:r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bdr w:val="none" w:sz="0" w:space="0" w:color="auto" w:frame="1"/>
          <w:lang w:val="fr-CA"/>
        </w:rPr>
        <w:t xml:space="preserve"> </w:t>
      </w:r>
      <w:r w:rsidR="002D23FD" w:rsidRPr="00A12354"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bdr w:val="none" w:sz="0" w:space="0" w:color="auto" w:frame="1"/>
          <w:lang w:val="fr-CA"/>
        </w:rPr>
        <w:t>VOS FINANCES</w:t>
      </w:r>
    </w:p>
    <w:p w14:paraId="42534FDA" w14:textId="77777777" w:rsidR="002D23FD" w:rsidRPr="00A12354" w:rsidRDefault="002D23FD" w:rsidP="002D23FD">
      <w:pPr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  <w:t>Haut du formulaire</w:t>
      </w:r>
    </w:p>
    <w:p w14:paraId="112B48AC" w14:textId="77930F6D" w:rsidR="002D23FD" w:rsidRPr="00A12354" w:rsidRDefault="002D23FD" w:rsidP="002D23FD">
      <w:pPr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  <w:t xml:space="preserve"> </w:t>
      </w:r>
    </w:p>
    <w:p w14:paraId="448FA63B" w14:textId="01CA8337" w:rsidR="002D23FD" w:rsidRPr="00A12354" w:rsidRDefault="004D4F72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Quel </w:t>
      </w:r>
      <w:r w:rsidR="000A11C5">
        <w:rPr>
          <w:rFonts w:ascii="Helvetica" w:hAnsi="Helvetica"/>
          <w:color w:val="595959" w:themeColor="text1" w:themeTint="A6"/>
          <w:sz w:val="22"/>
          <w:szCs w:val="22"/>
          <w:lang w:val="fr-CA"/>
        </w:rPr>
        <w:t>a été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26792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votre chiffre d’affaires en 20</w:t>
      </w:r>
      <w:r w:rsidR="002F5783">
        <w:rPr>
          <w:rFonts w:ascii="Helvetica" w:hAnsi="Helvetica"/>
          <w:color w:val="595959" w:themeColor="text1" w:themeTint="A6"/>
          <w:sz w:val="22"/>
          <w:szCs w:val="22"/>
          <w:lang w:val="fr-CA"/>
        </w:rPr>
        <w:t>2</w:t>
      </w:r>
      <w:r w:rsidR="00D123C8">
        <w:rPr>
          <w:rFonts w:ascii="Helvetica" w:hAnsi="Helvetica"/>
          <w:color w:val="595959" w:themeColor="text1" w:themeTint="A6"/>
          <w:sz w:val="22"/>
          <w:szCs w:val="22"/>
          <w:lang w:val="fr-CA"/>
        </w:rPr>
        <w:t>3</w:t>
      </w:r>
      <w:r w:rsidR="000B4497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et 202</w:t>
      </w:r>
      <w:r w:rsidR="00D123C8">
        <w:rPr>
          <w:rFonts w:ascii="Helvetica" w:hAnsi="Helvetica"/>
          <w:color w:val="595959" w:themeColor="text1" w:themeTint="A6"/>
          <w:sz w:val="22"/>
          <w:szCs w:val="22"/>
          <w:lang w:val="fr-CA"/>
        </w:rPr>
        <w:t>4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?</w:t>
      </w:r>
      <w:r w:rsidR="000B4497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(</w:t>
      </w:r>
      <w:proofErr w:type="gramStart"/>
      <w:r w:rsidR="000B4497">
        <w:rPr>
          <w:rFonts w:ascii="Helvetica" w:hAnsi="Helvetica"/>
          <w:color w:val="595959" w:themeColor="text1" w:themeTint="A6"/>
          <w:sz w:val="22"/>
          <w:szCs w:val="22"/>
          <w:lang w:val="fr-CA"/>
        </w:rPr>
        <w:t>ne</w:t>
      </w:r>
      <w:proofErr w:type="gramEnd"/>
      <w:r w:rsidR="000B4497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répondez qu’aux années qui s’appliquent)</w:t>
      </w:r>
    </w:p>
    <w:p w14:paraId="55E904AB" w14:textId="679CD369" w:rsidR="002D23FD" w:rsidRPr="00A12354" w:rsidRDefault="002D23FD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NAME=\"172743029\" TYPE=\"text\" SIZE=\"50\"&gt;"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254370F7" w14:textId="323B2494" w:rsidR="002D23FD" w:rsidRPr="00A12354" w:rsidRDefault="004D4F72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Quel </w:t>
      </w:r>
      <w:r w:rsidR="000A11C5">
        <w:rPr>
          <w:rFonts w:ascii="Helvetica" w:hAnsi="Helvetica"/>
          <w:color w:val="595959" w:themeColor="text1" w:themeTint="A6"/>
          <w:sz w:val="22"/>
          <w:szCs w:val="22"/>
          <w:lang w:val="fr-CA"/>
        </w:rPr>
        <w:t>a été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 votre chiffre </w:t>
      </w:r>
      <w:r w:rsidR="0026792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d’affaires en 202</w:t>
      </w:r>
      <w:r w:rsidR="00D123C8">
        <w:rPr>
          <w:rFonts w:ascii="Helvetica" w:hAnsi="Helvetica"/>
          <w:color w:val="595959" w:themeColor="text1" w:themeTint="A6"/>
          <w:sz w:val="22"/>
          <w:szCs w:val="22"/>
          <w:lang w:val="fr-CA"/>
        </w:rPr>
        <w:t>5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?</w:t>
      </w:r>
      <w:r w:rsidR="005B07F1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Estimé ou réel?</w:t>
      </w:r>
    </w:p>
    <w:p w14:paraId="27517691" w14:textId="066744EE" w:rsidR="002D23FD" w:rsidRPr="00A12354" w:rsidRDefault="002D23FD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NAME=\"172743164\" TYPE=\"text\" SIZE=\"50\"&gt;"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25DE8213" w14:textId="6B6EBEBA" w:rsidR="002D23FD" w:rsidRDefault="004D4F72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2D23F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Quelles sont les principales sources d</w:t>
      </w:r>
      <w:r w:rsidR="00FC1F73">
        <w:rPr>
          <w:rFonts w:ascii="Helvetica" w:hAnsi="Helvetica"/>
          <w:color w:val="595959" w:themeColor="text1" w:themeTint="A6"/>
          <w:sz w:val="22"/>
          <w:szCs w:val="22"/>
          <w:lang w:val="fr-CA"/>
        </w:rPr>
        <w:t>e revenus de votre entreprise? </w:t>
      </w:r>
    </w:p>
    <w:p w14:paraId="033ADC4A" w14:textId="77777777" w:rsidR="001F7DE7" w:rsidRPr="00A12354" w:rsidRDefault="001F7DE7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7CF9D4AB" w14:textId="62DE1497" w:rsidR="002D23FD" w:rsidRDefault="002D23FD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NAME=\"172745868\"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4D4F72" w:rsidRPr="004D4F72">
        <w:rPr>
          <w:rFonts w:ascii="Wingdings" w:hAnsi="Wingdings"/>
          <w:color w:val="595959" w:themeColor="text1" w:themeTint="A6"/>
        </w:rPr>
        <w:t></w:t>
      </w:r>
      <w:r w:rsidR="004D4F72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382210">
        <w:rPr>
          <w:rFonts w:ascii="Helvetica" w:hAnsi="Helvetica"/>
          <w:color w:val="595959" w:themeColor="text1" w:themeTint="A6"/>
          <w:sz w:val="22"/>
          <w:szCs w:val="22"/>
          <w:lang w:val="fr-CA"/>
        </w:rPr>
        <w:t>Quel est</w:t>
      </w:r>
      <w:r w:rsidR="003E5D30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votre produit le plus </w:t>
      </w:r>
      <w:proofErr w:type="gramStart"/>
      <w:r w:rsidR="003E5D30">
        <w:rPr>
          <w:rFonts w:ascii="Helvetica" w:hAnsi="Helvetica"/>
          <w:color w:val="595959" w:themeColor="text1" w:themeTint="A6"/>
          <w:sz w:val="22"/>
          <w:szCs w:val="22"/>
          <w:lang w:val="fr-CA"/>
        </w:rPr>
        <w:t>populaire</w:t>
      </w:r>
      <w:r w:rsidR="005A6740">
        <w:rPr>
          <w:rFonts w:ascii="Helvetica" w:hAnsi="Helvetica"/>
          <w:color w:val="595959" w:themeColor="text1" w:themeTint="A6"/>
          <w:sz w:val="22"/>
          <w:szCs w:val="22"/>
          <w:lang w:val="fr-CA"/>
        </w:rPr>
        <w:t>?</w:t>
      </w:r>
      <w:proofErr w:type="gramEnd"/>
      <w:r w:rsidR="005A6740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Q</w:t>
      </w:r>
      <w:r w:rsidR="003E5D30">
        <w:rPr>
          <w:rFonts w:ascii="Helvetica" w:hAnsi="Helvetica"/>
          <w:color w:val="595959" w:themeColor="text1" w:themeTint="A6"/>
          <w:sz w:val="22"/>
          <w:szCs w:val="22"/>
          <w:lang w:val="fr-CA"/>
        </w:rPr>
        <w:t>uel est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3E5D30">
        <w:rPr>
          <w:rFonts w:ascii="Helvetica" w:hAnsi="Helvetica"/>
          <w:color w:val="595959" w:themeColor="text1" w:themeTint="A6"/>
          <w:sz w:val="22"/>
          <w:szCs w:val="22"/>
          <w:lang w:val="fr-CA"/>
        </w:rPr>
        <w:t>son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coût de revient</w:t>
      </w:r>
      <w:r w:rsidR="00457286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et </w:t>
      </w:r>
      <w:r w:rsidR="003E5D30">
        <w:rPr>
          <w:rFonts w:ascii="Helvetica" w:hAnsi="Helvetica"/>
          <w:color w:val="595959" w:themeColor="text1" w:themeTint="A6"/>
          <w:sz w:val="22"/>
          <w:szCs w:val="22"/>
          <w:lang w:val="fr-CA"/>
        </w:rPr>
        <w:t>son</w:t>
      </w:r>
      <w:r w:rsidR="00457286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prix de vente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?</w:t>
      </w:r>
    </w:p>
    <w:p w14:paraId="015AABC4" w14:textId="77777777" w:rsidR="00457286" w:rsidRPr="00A12354" w:rsidRDefault="00457286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35ABB608" w14:textId="2A155325" w:rsidR="00985606" w:rsidRPr="00A12354" w:rsidRDefault="002D23FD" w:rsidP="002D23FD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lastRenderedPageBreak/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NAME=\"172746532\"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</w:p>
    <w:p w14:paraId="7EED0353" w14:textId="7724ADF8" w:rsidR="00985606" w:rsidRPr="00985606" w:rsidRDefault="004E22C7" w:rsidP="00985606">
      <w:pPr>
        <w:shd w:val="clear" w:color="auto" w:fill="4A4A4A"/>
        <w:outlineLvl w:val="1"/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lang w:val="fr-CA"/>
        </w:rPr>
      </w:pPr>
      <w:r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bdr w:val="none" w:sz="0" w:space="0" w:color="auto" w:frame="1"/>
          <w:lang w:val="fr-CA"/>
        </w:rPr>
        <w:t xml:space="preserve"> </w:t>
      </w:r>
      <w:r w:rsidR="00985606" w:rsidRPr="00A12354"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bdr w:val="none" w:sz="0" w:space="0" w:color="auto" w:frame="1"/>
          <w:lang w:val="fr-CA"/>
        </w:rPr>
        <w:t>VOTRE CROISSANCE</w:t>
      </w:r>
      <w:r w:rsidR="00985606" w:rsidRPr="00985606">
        <w:rPr>
          <w:rFonts w:ascii="Helvetica" w:hAnsi="Helvetica" w:cs="Arial"/>
          <w:vanish/>
          <w:color w:val="F2F2F2" w:themeColor="background1" w:themeShade="F2"/>
          <w:sz w:val="28"/>
          <w:szCs w:val="28"/>
          <w:lang w:val="fr-CA"/>
        </w:rPr>
        <w:t>Haut du formulaire</w:t>
      </w:r>
    </w:p>
    <w:p w14:paraId="65A57705" w14:textId="77777777" w:rsidR="00985606" w:rsidRPr="00985606" w:rsidRDefault="00985606" w:rsidP="00985606">
      <w:pPr>
        <w:rPr>
          <w:rFonts w:ascii="Helvetica" w:eastAsia="Times New Roman" w:hAnsi="Helvetica" w:cs="Times New Roman"/>
          <w:color w:val="595959" w:themeColor="text1" w:themeTint="A6"/>
          <w:sz w:val="22"/>
          <w:szCs w:val="22"/>
          <w:lang w:val="fr-CA"/>
        </w:rPr>
      </w:pPr>
    </w:p>
    <w:p w14:paraId="17D3DC00" w14:textId="77777777" w:rsidR="00985606" w:rsidRPr="00985606" w:rsidRDefault="00985606" w:rsidP="00985606">
      <w:pPr>
        <w:pBdr>
          <w:top w:val="single" w:sz="6" w:space="1" w:color="auto"/>
        </w:pBdr>
        <w:jc w:val="center"/>
        <w:rPr>
          <w:rFonts w:ascii="Helvetica" w:hAnsi="Helvetica" w:cs="Arial"/>
          <w:vanish/>
          <w:color w:val="595959" w:themeColor="text1" w:themeTint="A6"/>
          <w:sz w:val="22"/>
          <w:szCs w:val="22"/>
          <w:lang w:val="fr-CA"/>
        </w:rPr>
      </w:pPr>
      <w:r w:rsidRPr="00985606">
        <w:rPr>
          <w:rFonts w:ascii="Helvetica" w:hAnsi="Helvetica" w:cs="Arial"/>
          <w:vanish/>
          <w:color w:val="595959" w:themeColor="text1" w:themeTint="A6"/>
          <w:sz w:val="22"/>
          <w:szCs w:val="22"/>
          <w:lang w:val="fr-CA"/>
        </w:rPr>
        <w:t>Bas du formulaire</w:t>
      </w:r>
    </w:p>
    <w:p w14:paraId="6C424D70" w14:textId="77777777" w:rsidR="00985606" w:rsidRPr="00A12354" w:rsidRDefault="00985606" w:rsidP="00985606">
      <w:pPr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  <w:t>Haut du formulaire</w:t>
      </w:r>
    </w:p>
    <w:p w14:paraId="43EBF85B" w14:textId="0E81B075" w:rsidR="00985606" w:rsidRPr="00A12354" w:rsidRDefault="004D4F72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Pourquoi souhaitez-vous participer à l'Accélérateur des artisan</w:t>
      </w:r>
      <w:r w:rsidR="00595F37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·e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s du Québec?</w:t>
      </w:r>
    </w:p>
    <w:p w14:paraId="4EA38AC8" w14:textId="0F238205" w:rsidR="00985606" w:rsidRPr="00A12354" w:rsidRDefault="00985606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NAME=\"172741717\"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5E9DC092" w14:textId="06A3F735" w:rsidR="000B4497" w:rsidRPr="00A12354" w:rsidRDefault="000B4497" w:rsidP="000B4497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Êtes-vous prêt</w:t>
      </w:r>
      <w:r w:rsidR="00595F37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·e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à consacrer une à deux journées de travail par mois aux travaux de l’Accélérateur, en plus des formations et ateliers, entre mars et octobre 202</w:t>
      </w:r>
      <w:r w:rsidR="00103632">
        <w:rPr>
          <w:rFonts w:ascii="Helvetica" w:hAnsi="Helvetica"/>
          <w:color w:val="595959" w:themeColor="text1" w:themeTint="A6"/>
          <w:sz w:val="22"/>
          <w:szCs w:val="22"/>
          <w:lang w:val="fr-CA"/>
        </w:rPr>
        <w:t>6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?</w:t>
      </w:r>
    </w:p>
    <w:p w14:paraId="64F19434" w14:textId="77777777" w:rsidR="000B4497" w:rsidRPr="00A12354" w:rsidRDefault="000B4497" w:rsidP="000B4497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NAME=\"172741717\"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47AA6C38" w14:textId="4A85E5F1" w:rsidR="00985606" w:rsidRPr="00A12354" w:rsidRDefault="004D4F72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Quels sont vos objectifs de croissance à court et moyen termes?</w:t>
      </w:r>
    </w:p>
    <w:p w14:paraId="700688DE" w14:textId="603FA98B" w:rsidR="00985606" w:rsidRPr="00A12354" w:rsidRDefault="00985606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NAME=\"172741220\"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15194180" w14:textId="78B8B663" w:rsidR="00985606" w:rsidRPr="00A12354" w:rsidRDefault="004D4F72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Quels ont été vos succès les plus remarquables?</w:t>
      </w:r>
    </w:p>
    <w:p w14:paraId="04F27E01" w14:textId="05582E63" w:rsidR="00985606" w:rsidRPr="00A12354" w:rsidRDefault="00985606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NAME=\"172750838\"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44EB7096" w14:textId="03623519" w:rsidR="00985606" w:rsidRPr="00A12354" w:rsidRDefault="004D4F72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Quels sont les obstacles actuels à votre croissance?</w:t>
      </w:r>
    </w:p>
    <w:p w14:paraId="174AF3DA" w14:textId="22F84D3B" w:rsidR="00985606" w:rsidRPr="00A12354" w:rsidRDefault="00985606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NAME=\"172750997\"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6E3E525D" w14:textId="03C36292" w:rsidR="000B4497" w:rsidRPr="00A12354" w:rsidRDefault="000B4497" w:rsidP="000B4497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Avez-vous une présence sur le marché américain? Si non, désirez-vous en développer une?</w:t>
      </w:r>
    </w:p>
    <w:p w14:paraId="67EAA5FB" w14:textId="77777777" w:rsidR="000B4497" w:rsidRPr="00A12354" w:rsidRDefault="000B4497" w:rsidP="000B4497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"&lt;TEXTAREA NAME=\"172741717\" ROWS=\"3\" COLS=\"50\"&gt;&lt;/TEXTAREA&gt;"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21D5B4AB" w14:textId="16D3D4A6" w:rsidR="00985606" w:rsidRPr="00A12354" w:rsidRDefault="004D4F72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Parmi les sujets suivants, choisissez les </w:t>
      </w:r>
      <w:r w:rsidR="00985606" w:rsidRPr="00A12354">
        <w:rPr>
          <w:rFonts w:ascii="Helvetica" w:hAnsi="Helvetica"/>
          <w:b/>
          <w:bCs/>
          <w:color w:val="595959" w:themeColor="text1" w:themeTint="A6"/>
          <w:sz w:val="22"/>
          <w:szCs w:val="22"/>
          <w:u w:val="single"/>
          <w:lang w:val="fr-CA"/>
        </w:rPr>
        <w:t>trois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 que vous souhaiteriez prioriser au niveau de l'accompagnement à recevoir :</w:t>
      </w:r>
    </w:p>
    <w:p w14:paraId="1584DBCB" w14:textId="77777777" w:rsidR="00985606" w:rsidRPr="00A12354" w:rsidRDefault="00985606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  <w:sectPr w:rsidR="00985606" w:rsidRPr="00A12354" w:rsidSect="008E1B0A">
          <w:type w:val="continuous"/>
          <w:pgSz w:w="12240" w:h="15840"/>
          <w:pgMar w:top="851" w:right="720" w:bottom="284" w:left="720" w:header="709" w:footer="709" w:gutter="0"/>
          <w:cols w:space="708"/>
          <w:docGrid w:linePitch="360"/>
        </w:sectPr>
      </w:pPr>
    </w:p>
    <w:p w14:paraId="1BFF6291" w14:textId="678D1529" w:rsidR="00985606" w:rsidRPr="00A12354" w:rsidRDefault="00985606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NAME=\"172755276[]\" TYPE=\"checkbox\" VALUE=\"1208436319\"&gt;"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 Développement de marchés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NAME=\"172755276[]\" TYPE=\"checkbox\" VALUE=\"1208436320\"&gt;"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 Stratégies d'affaire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NAME=\"172755276[]\" TYPE=\"checkbox\" VALUE=\"1208436322\"&gt;"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 Comptabilité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NAME=\"172755276[]\" TYPE=\"checkbox\" VALUE=\"1208436324\"&gt;"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· </w:t>
      </w:r>
      <w:r w:rsidR="00515EDD">
        <w:rPr>
          <w:rFonts w:ascii="Helvetica" w:hAnsi="Helvetica"/>
          <w:color w:val="595959" w:themeColor="text1" w:themeTint="A6"/>
          <w:sz w:val="22"/>
          <w:szCs w:val="22"/>
          <w:lang w:val="fr-CA"/>
        </w:rPr>
        <w:t>Gestion des ventes</w:t>
      </w:r>
    </w:p>
    <w:p w14:paraId="44DC4359" w14:textId="250C7D7F" w:rsidR="00985606" w:rsidRPr="00A12354" w:rsidRDefault="00985606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NAME=\"172755276[]\" TYPE=\"checkbox\" VALUE=\"1208436325\"&gt;"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 Ressources humaines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NAME=\"172755276[]\" TYPE=\"checkbox\" VALUE=\"1208436326\"&gt;"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 Commercialisation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NAME=\"172755276[]\" TYPE=\"checkbox\" VALUE=\"1208436327\"&gt;"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 Marketing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NAME=\"172755276[]\" TYPE=\"checkbox\" VALUE=\"1208436328\"&gt;"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 Gestion du temps</w:t>
      </w:r>
    </w:p>
    <w:p w14:paraId="4161067B" w14:textId="3BF2AABE" w:rsidR="00985606" w:rsidRPr="00A12354" w:rsidRDefault="00985606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  <w:sectPr w:rsidR="00985606" w:rsidRPr="00A12354" w:rsidSect="008E1B0A"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NAME=\"172755276[]\" TYPE=\"checkbox\" VALUE=\"1208436329\"&gt;"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 Gestion du stress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begin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 PRIVATE "&lt;INPUT NAME=\"172755276[]\" TYPE=\"checkbox\" VALUE=\"1208436333\"&gt;"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instrText xml:space="preserve">MACROBUTTON HTMLDirect </w:instrTex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fldChar w:fldCharType="end"/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· Gestion de la production</w:t>
      </w: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ab/>
        <w:t xml:space="preserve">· </w:t>
      </w:r>
      <w:r w:rsidR="00515EDD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Opérations</w:t>
      </w:r>
      <w:r w:rsidR="00515EDD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</w:p>
    <w:p w14:paraId="68E09E6D" w14:textId="77777777" w:rsidR="0036062C" w:rsidRDefault="0036062C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01C2AC5B" w14:textId="77777777" w:rsidR="0036062C" w:rsidRDefault="0036062C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6EE9F9B6" w14:textId="77777777" w:rsidR="00504B6F" w:rsidRPr="00A12354" w:rsidRDefault="00504B6F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  <w:sectPr w:rsidR="00504B6F" w:rsidRPr="00A12354" w:rsidSect="008E1B0A"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3C18E354" w14:textId="5533094A" w:rsidR="00985606" w:rsidRPr="00985606" w:rsidRDefault="004E22C7" w:rsidP="00985606">
      <w:pPr>
        <w:shd w:val="clear" w:color="auto" w:fill="4A4A4A"/>
        <w:outlineLvl w:val="1"/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lang w:val="fr-CA"/>
        </w:rPr>
      </w:pPr>
      <w:r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bdr w:val="none" w:sz="0" w:space="0" w:color="auto" w:frame="1"/>
          <w:lang w:val="fr-CA"/>
        </w:rPr>
        <w:t xml:space="preserve"> </w:t>
      </w:r>
      <w:r w:rsidR="00985606" w:rsidRPr="00A12354">
        <w:rPr>
          <w:rFonts w:ascii="Helvetica" w:eastAsia="Times New Roman" w:hAnsi="Helvetica" w:cs="Times New Roman"/>
          <w:color w:val="F2F2F2" w:themeColor="background1" w:themeShade="F2"/>
          <w:sz w:val="28"/>
          <w:szCs w:val="28"/>
          <w:bdr w:val="none" w:sz="0" w:space="0" w:color="auto" w:frame="1"/>
          <w:lang w:val="fr-CA"/>
        </w:rPr>
        <w:t>DES PHOTOS!</w:t>
      </w:r>
    </w:p>
    <w:p w14:paraId="21D5F2BF" w14:textId="77777777" w:rsidR="00985606" w:rsidRPr="00985606" w:rsidRDefault="00985606" w:rsidP="00985606">
      <w:pPr>
        <w:pBdr>
          <w:bottom w:val="single" w:sz="6" w:space="1" w:color="auto"/>
        </w:pBdr>
        <w:jc w:val="center"/>
        <w:rPr>
          <w:rFonts w:ascii="Helvetica" w:hAnsi="Helvetica" w:cs="Arial"/>
          <w:vanish/>
          <w:color w:val="595959" w:themeColor="text1" w:themeTint="A6"/>
          <w:sz w:val="22"/>
          <w:szCs w:val="22"/>
          <w:lang w:val="fr-CA"/>
        </w:rPr>
      </w:pPr>
      <w:r w:rsidRPr="00985606">
        <w:rPr>
          <w:rFonts w:ascii="Helvetica" w:hAnsi="Helvetica" w:cs="Arial"/>
          <w:vanish/>
          <w:color w:val="595959" w:themeColor="text1" w:themeTint="A6"/>
          <w:sz w:val="22"/>
          <w:szCs w:val="22"/>
          <w:lang w:val="fr-CA"/>
        </w:rPr>
        <w:t>Haut du formulaire</w:t>
      </w:r>
    </w:p>
    <w:p w14:paraId="304941B5" w14:textId="77777777" w:rsidR="00985606" w:rsidRPr="00985606" w:rsidRDefault="00985606" w:rsidP="00985606">
      <w:pPr>
        <w:pBdr>
          <w:top w:val="single" w:sz="6" w:space="1" w:color="auto"/>
        </w:pBdr>
        <w:jc w:val="center"/>
        <w:rPr>
          <w:rFonts w:ascii="Helvetica" w:hAnsi="Helvetica" w:cs="Arial"/>
          <w:vanish/>
          <w:color w:val="595959" w:themeColor="text1" w:themeTint="A6"/>
          <w:sz w:val="22"/>
          <w:szCs w:val="22"/>
          <w:lang w:val="fr-CA"/>
        </w:rPr>
      </w:pPr>
      <w:r w:rsidRPr="00985606">
        <w:rPr>
          <w:rFonts w:ascii="Helvetica" w:hAnsi="Helvetica" w:cs="Arial"/>
          <w:vanish/>
          <w:color w:val="595959" w:themeColor="text1" w:themeTint="A6"/>
          <w:sz w:val="22"/>
          <w:szCs w:val="22"/>
          <w:lang w:val="fr-CA"/>
        </w:rPr>
        <w:t>Bas du formulaire</w:t>
      </w:r>
    </w:p>
    <w:p w14:paraId="67C1E44B" w14:textId="77777777" w:rsidR="00985606" w:rsidRPr="00A12354" w:rsidRDefault="00985606" w:rsidP="00985606">
      <w:pPr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  <w:t>Bas du formulaire</w:t>
      </w:r>
    </w:p>
    <w:p w14:paraId="72C627BA" w14:textId="77777777" w:rsidR="002D23FD" w:rsidRPr="00A12354" w:rsidRDefault="002D23FD" w:rsidP="002D23FD">
      <w:pPr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  <w:t>Bas du formulaire</w:t>
      </w:r>
    </w:p>
    <w:p w14:paraId="3012BB4B" w14:textId="606BAD14" w:rsidR="00985606" w:rsidRPr="00A12354" w:rsidRDefault="00985606" w:rsidP="00985606">
      <w:pPr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 w:cs="Arial"/>
          <w:vanish/>
          <w:color w:val="595959" w:themeColor="text1" w:themeTint="A6"/>
          <w:sz w:val="22"/>
          <w:szCs w:val="22"/>
          <w:lang w:val="fr-CA"/>
        </w:rPr>
        <w:t xml:space="preserve"> </w:t>
      </w:r>
    </w:p>
    <w:p w14:paraId="14200F4E" w14:textId="77777777" w:rsidR="000841FD" w:rsidRDefault="004D4F72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*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Pr="004D4F72">
        <w:rPr>
          <w:rFonts w:ascii="Wingdings" w:hAnsi="Wingdings"/>
          <w:color w:val="595959" w:themeColor="text1" w:themeTint="A6"/>
        </w:rPr>
        <w:t>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Afin de compléter votre demande, veuillez </w:t>
      </w:r>
      <w:r w:rsidR="007B6DE3">
        <w:rPr>
          <w:rFonts w:ascii="Helvetica" w:hAnsi="Helvetica"/>
          <w:color w:val="595959" w:themeColor="text1" w:themeTint="A6"/>
          <w:sz w:val="22"/>
          <w:szCs w:val="22"/>
          <w:lang w:val="fr-CA"/>
        </w:rPr>
        <w:t>nous faire parvenir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une sélection de </w:t>
      </w:r>
      <w:r w:rsidR="00985606" w:rsidRPr="00A12354">
        <w:rPr>
          <w:rFonts w:ascii="Helvetica" w:hAnsi="Helvetica"/>
          <w:b/>
          <w:bCs/>
          <w:color w:val="595959" w:themeColor="text1" w:themeTint="A6"/>
          <w:sz w:val="22"/>
          <w:szCs w:val="22"/>
          <w:u w:val="single"/>
          <w:lang w:val="fr-CA"/>
        </w:rPr>
        <w:t>cinq</w:t>
      </w:r>
      <w:r w:rsidR="00B937FC">
        <w:rPr>
          <w:rFonts w:ascii="Helvetica" w:hAnsi="Helvetica"/>
          <w:b/>
          <w:bCs/>
          <w:color w:val="595959" w:themeColor="text1" w:themeTint="A6"/>
          <w:sz w:val="22"/>
          <w:szCs w:val="22"/>
          <w:u w:val="single"/>
          <w:lang w:val="fr-CA"/>
        </w:rPr>
        <w:t xml:space="preserve"> à six</w:t>
      </w:r>
      <w:r w:rsidR="00985606" w:rsidRPr="00A12354">
        <w:rPr>
          <w:rFonts w:ascii="Helvetica" w:hAnsi="Helvetica"/>
          <w:b/>
          <w:bCs/>
          <w:color w:val="595959" w:themeColor="text1" w:themeTint="A6"/>
          <w:sz w:val="22"/>
          <w:szCs w:val="22"/>
          <w:u w:val="single"/>
          <w:lang w:val="fr-CA"/>
        </w:rPr>
        <w:t xml:space="preserve"> photos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 </w:t>
      </w:r>
      <w:r w:rsidR="009A236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(format .jpg </w:t>
      </w:r>
      <w:proofErr w:type="gramStart"/>
      <w:r w:rsidR="009A236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ou</w:t>
      </w:r>
      <w:proofErr w:type="gramEnd"/>
      <w:r w:rsidR="009A236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.png) 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de vos produits et de votre atelier</w:t>
      </w:r>
      <w:r w:rsidR="00F204C5">
        <w:rPr>
          <w:rFonts w:ascii="Helvetica" w:hAnsi="Helvetica"/>
          <w:color w:val="595959" w:themeColor="text1" w:themeTint="A6"/>
          <w:sz w:val="22"/>
          <w:szCs w:val="22"/>
          <w:lang w:val="fr-CA"/>
        </w:rPr>
        <w:t>, dont un portrait de vous</w:t>
      </w:r>
      <w:r w:rsidR="007C1AA6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, </w:t>
      </w:r>
      <w:r w:rsidR="00F204C5">
        <w:rPr>
          <w:rFonts w:ascii="Helvetica" w:hAnsi="Helvetica"/>
          <w:color w:val="595959" w:themeColor="text1" w:themeTint="A6"/>
          <w:sz w:val="22"/>
          <w:szCs w:val="22"/>
          <w:lang w:val="fr-CA"/>
        </w:rPr>
        <w:t>libre de droit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.</w:t>
      </w:r>
      <w:r w:rsidR="009F42A1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S'il vous plaît, </w:t>
      </w:r>
      <w:r w:rsidR="007C1AA6" w:rsidRPr="008613EC"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  <w:t>ne pas</w:t>
      </w:r>
      <w:r w:rsidR="00985606" w:rsidRPr="008613EC"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  <w:t xml:space="preserve"> dépasser </w:t>
      </w:r>
      <w:r w:rsidR="008A4319" w:rsidRPr="008613EC"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  <w:t>3</w:t>
      </w:r>
      <w:r w:rsidR="00985606" w:rsidRPr="008613EC"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  <w:t>MB par photo</w:t>
      </w:r>
      <w:r w:rsidR="00985606"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.</w:t>
      </w:r>
      <w:r w:rsidR="004A4C6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</w:t>
      </w:r>
      <w:r w:rsidR="009A236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Les fichiers doivent être nommés avec votre nom d'entreprise puis numérotés de 1 à </w:t>
      </w:r>
      <w:r w:rsidR="007B6DE3">
        <w:rPr>
          <w:rFonts w:ascii="Helvetica" w:hAnsi="Helvetica"/>
          <w:color w:val="595959" w:themeColor="text1" w:themeTint="A6"/>
          <w:sz w:val="22"/>
          <w:szCs w:val="22"/>
          <w:lang w:val="fr-CA"/>
        </w:rPr>
        <w:t>6</w:t>
      </w:r>
      <w:r w:rsidR="009A2364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(exemple : Quartier</w:t>
      </w:r>
      <w:r w:rsidR="00511373">
        <w:rPr>
          <w:rFonts w:ascii="Helvetica" w:hAnsi="Helvetica"/>
          <w:color w:val="595959" w:themeColor="text1" w:themeTint="A6"/>
          <w:sz w:val="22"/>
          <w:szCs w:val="22"/>
          <w:lang w:val="fr-CA"/>
        </w:rPr>
        <w:t>A</w:t>
      </w:r>
      <w:r w:rsidR="009A2364">
        <w:rPr>
          <w:rFonts w:ascii="Helvetica" w:hAnsi="Helvetica"/>
          <w:color w:val="595959" w:themeColor="text1" w:themeTint="A6"/>
          <w:sz w:val="22"/>
          <w:szCs w:val="22"/>
          <w:lang w:val="fr-CA"/>
        </w:rPr>
        <w:t>rtisan_1.jpg)</w:t>
      </w:r>
      <w:r w:rsidR="007B6DE3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. </w:t>
      </w:r>
    </w:p>
    <w:p w14:paraId="3DAD7C11" w14:textId="77777777" w:rsidR="000841FD" w:rsidRDefault="000841FD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</w:p>
    <w:p w14:paraId="59A800C4" w14:textId="2CF7E8DF" w:rsidR="00985606" w:rsidRPr="00A12354" w:rsidRDefault="007B6DE3" w:rsidP="00985606">
      <w:pPr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>À l’attention de Sarah Girouard</w:t>
      </w:r>
      <w:r w:rsidR="00504B6F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à</w:t>
      </w:r>
      <w:r w:rsidRPr="007B6DE3">
        <w:rPr>
          <w:rFonts w:ascii="Helvetica" w:hAnsi="Helvetica"/>
          <w:color w:val="FABF8F" w:themeColor="accent6" w:themeTint="99"/>
          <w:sz w:val="22"/>
          <w:szCs w:val="22"/>
          <w:lang w:val="fr-CA"/>
        </w:rPr>
        <w:t xml:space="preserve"> </w:t>
      </w:r>
      <w:hyperlink r:id="rId5" w:history="1">
        <w:r w:rsidR="00504B6F" w:rsidRPr="0053674E">
          <w:rPr>
            <w:rStyle w:val="Hyperlien"/>
            <w:rFonts w:ascii="Helvetica" w:hAnsi="Helvetica"/>
            <w:color w:val="E36C0A" w:themeColor="accent6" w:themeShade="BF"/>
            <w:sz w:val="22"/>
            <w:szCs w:val="22"/>
            <w:lang w:val="fr-CA"/>
          </w:rPr>
          <w:t>sarah@quartierartisan.com</w:t>
        </w:r>
      </w:hyperlink>
      <w:r w:rsidRPr="007B6DE3">
        <w:rPr>
          <w:rFonts w:ascii="Helvetica" w:hAnsi="Helvetica"/>
          <w:color w:val="FABF8F" w:themeColor="accent6" w:themeTint="99"/>
          <w:sz w:val="22"/>
          <w:szCs w:val="22"/>
          <w:lang w:val="fr-CA"/>
        </w:rPr>
        <w:t xml:space="preserve"> 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avant le </w:t>
      </w:r>
      <w:r w:rsidR="00203DB1">
        <w:rPr>
          <w:rFonts w:ascii="Helvetica" w:hAnsi="Helvetica"/>
          <w:color w:val="595959" w:themeColor="text1" w:themeTint="A6"/>
          <w:sz w:val="22"/>
          <w:szCs w:val="22"/>
          <w:lang w:val="fr-CA"/>
        </w:rPr>
        <w:t>lundi 2 février</w:t>
      </w:r>
      <w:r w:rsidR="00566137">
        <w:rPr>
          <w:rFonts w:ascii="Helvetica" w:hAnsi="Helvetica"/>
          <w:color w:val="595959" w:themeColor="text1" w:themeTint="A6"/>
          <w:sz w:val="22"/>
          <w:szCs w:val="22"/>
          <w:lang w:val="fr-CA"/>
        </w:rPr>
        <w:t xml:space="preserve"> à 17h</w:t>
      </w:r>
      <w:r>
        <w:rPr>
          <w:rFonts w:ascii="Helvetica" w:hAnsi="Helvetica"/>
          <w:color w:val="595959" w:themeColor="text1" w:themeTint="A6"/>
          <w:sz w:val="22"/>
          <w:szCs w:val="22"/>
          <w:lang w:val="fr-CA"/>
        </w:rPr>
        <w:t>.</w:t>
      </w:r>
    </w:p>
    <w:p w14:paraId="19FC6417" w14:textId="06323E1F" w:rsidR="00514E2B" w:rsidRPr="007255A3" w:rsidRDefault="00985606" w:rsidP="00900D71">
      <w:pPr>
        <w:jc w:val="center"/>
        <w:rPr>
          <w:rFonts w:ascii="Helvetica" w:hAnsi="Helvetica"/>
          <w:b/>
          <w:bCs/>
          <w:color w:val="595959" w:themeColor="text1" w:themeTint="A6"/>
          <w:sz w:val="32"/>
          <w:szCs w:val="32"/>
          <w:lang w:val="fr-CA"/>
        </w:rPr>
      </w:pPr>
      <w:r w:rsidRPr="00A12354"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  <w:br/>
      </w:r>
      <w:r w:rsidR="00900D71" w:rsidRPr="007255A3">
        <w:rPr>
          <w:rFonts w:ascii="????????" w:hAnsi="????????" w:cs="????????"/>
          <w:color w:val="595959" w:themeColor="text1" w:themeTint="A6"/>
          <w:sz w:val="32"/>
          <w:szCs w:val="32"/>
        </w:rPr>
        <w:t>★</w:t>
      </w:r>
    </w:p>
    <w:p w14:paraId="2C6F1B59" w14:textId="3AEA282F" w:rsidR="00B55839" w:rsidRPr="00A12354" w:rsidRDefault="00985606" w:rsidP="00B55839">
      <w:pPr>
        <w:jc w:val="center"/>
        <w:rPr>
          <w:rFonts w:ascii="Helvetica" w:hAnsi="Helvetica"/>
          <w:bCs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b/>
          <w:bCs/>
          <w:color w:val="595959" w:themeColor="text1" w:themeTint="A6"/>
          <w:sz w:val="22"/>
          <w:szCs w:val="22"/>
          <w:lang w:val="fr-CA"/>
        </w:rPr>
        <w:br/>
      </w:r>
      <w:r w:rsidRPr="00A12354">
        <w:rPr>
          <w:rFonts w:ascii="Helvetica" w:hAnsi="Helvetica"/>
          <w:bCs/>
          <w:color w:val="595959" w:themeColor="text1" w:themeTint="A6"/>
          <w:sz w:val="22"/>
          <w:szCs w:val="22"/>
          <w:lang w:val="fr-CA"/>
        </w:rPr>
        <w:t xml:space="preserve">Nous vous remercions </w:t>
      </w:r>
      <w:r w:rsidR="006C7EDF" w:rsidRPr="00A12354">
        <w:rPr>
          <w:rFonts w:ascii="Helvetica" w:hAnsi="Helvetica"/>
          <w:bCs/>
          <w:color w:val="595959" w:themeColor="text1" w:themeTint="A6"/>
          <w:sz w:val="22"/>
          <w:szCs w:val="22"/>
          <w:lang w:val="fr-CA"/>
        </w:rPr>
        <w:t>de</w:t>
      </w:r>
      <w:r w:rsidRPr="00A12354">
        <w:rPr>
          <w:rFonts w:ascii="Helvetica" w:hAnsi="Helvetica"/>
          <w:bCs/>
          <w:color w:val="595959" w:themeColor="text1" w:themeTint="A6"/>
          <w:sz w:val="22"/>
          <w:szCs w:val="22"/>
          <w:lang w:val="fr-CA"/>
        </w:rPr>
        <w:t xml:space="preserve"> votre intérêt envers l'Accélérateur des artisan</w:t>
      </w:r>
      <w:r w:rsidR="00595F37">
        <w:rPr>
          <w:rFonts w:ascii="Helvetica" w:hAnsi="Helvetica"/>
          <w:bCs/>
          <w:color w:val="595959" w:themeColor="text1" w:themeTint="A6"/>
          <w:sz w:val="22"/>
          <w:szCs w:val="22"/>
          <w:lang w:val="fr-CA"/>
        </w:rPr>
        <w:t>·e</w:t>
      </w:r>
      <w:r w:rsidRPr="00A12354">
        <w:rPr>
          <w:rFonts w:ascii="Helvetica" w:hAnsi="Helvetica"/>
          <w:bCs/>
          <w:color w:val="595959" w:themeColor="text1" w:themeTint="A6"/>
          <w:sz w:val="22"/>
          <w:szCs w:val="22"/>
          <w:lang w:val="fr-CA"/>
        </w:rPr>
        <w:t xml:space="preserve">s du Québec. </w:t>
      </w:r>
    </w:p>
    <w:p w14:paraId="7E4BD88B" w14:textId="30B265BA" w:rsidR="0036062C" w:rsidRDefault="00985606" w:rsidP="00164649">
      <w:pPr>
        <w:jc w:val="center"/>
        <w:rPr>
          <w:rFonts w:ascii="Helvetica" w:hAnsi="Helvetica"/>
          <w:bCs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color w:val="595959" w:themeColor="text1" w:themeTint="A6"/>
          <w:sz w:val="22"/>
          <w:szCs w:val="22"/>
          <w:lang w:val="fr-CA"/>
        </w:rPr>
        <w:br/>
      </w:r>
      <w:r w:rsidRPr="00A12354">
        <w:rPr>
          <w:rFonts w:ascii="Helvetica" w:hAnsi="Helvetica"/>
          <w:bCs/>
          <w:color w:val="595959" w:themeColor="text1" w:themeTint="A6"/>
          <w:sz w:val="22"/>
          <w:szCs w:val="22"/>
          <w:lang w:val="fr-CA"/>
        </w:rPr>
        <w:t>Au plaisir!</w:t>
      </w:r>
    </w:p>
    <w:p w14:paraId="7AE7B7B4" w14:textId="77777777" w:rsidR="00940AAD" w:rsidRDefault="00940AAD" w:rsidP="00164649">
      <w:pPr>
        <w:jc w:val="center"/>
        <w:rPr>
          <w:rFonts w:ascii="Helvetica" w:hAnsi="Helvetica"/>
          <w:bCs/>
          <w:color w:val="595959" w:themeColor="text1" w:themeTint="A6"/>
          <w:sz w:val="22"/>
          <w:szCs w:val="22"/>
          <w:lang w:val="fr-CA"/>
        </w:rPr>
      </w:pPr>
    </w:p>
    <w:p w14:paraId="332B1E98" w14:textId="77777777" w:rsidR="00E20CD3" w:rsidRPr="00A12354" w:rsidRDefault="00E20CD3" w:rsidP="00B55839">
      <w:pPr>
        <w:jc w:val="center"/>
        <w:rPr>
          <w:rFonts w:ascii="Helvetica" w:hAnsi="Helvetica"/>
          <w:bCs/>
          <w:color w:val="595959" w:themeColor="text1" w:themeTint="A6"/>
          <w:sz w:val="22"/>
          <w:szCs w:val="22"/>
          <w:lang w:val="fr-CA"/>
        </w:rPr>
      </w:pPr>
    </w:p>
    <w:p w14:paraId="0F005F38" w14:textId="0C99AB43" w:rsidR="00990160" w:rsidRPr="0036062C" w:rsidRDefault="00B55839" w:rsidP="0036062C">
      <w:pPr>
        <w:jc w:val="center"/>
        <w:rPr>
          <w:rFonts w:ascii="Helvetica" w:hAnsi="Helvetica"/>
          <w:color w:val="595959" w:themeColor="text1" w:themeTint="A6"/>
          <w:sz w:val="22"/>
          <w:szCs w:val="22"/>
          <w:lang w:val="fr-CA"/>
        </w:rPr>
      </w:pPr>
      <w:r w:rsidRPr="00A12354">
        <w:rPr>
          <w:rFonts w:ascii="Helvetica" w:hAnsi="Helvetica"/>
          <w:noProof/>
          <w:color w:val="595959" w:themeColor="text1" w:themeTint="A6"/>
          <w:sz w:val="22"/>
          <w:szCs w:val="22"/>
        </w:rPr>
        <w:drawing>
          <wp:inline distT="0" distB="0" distL="0" distR="0" wp14:anchorId="4DE981E8" wp14:editId="50B04C3C">
            <wp:extent cx="3417065" cy="1736521"/>
            <wp:effectExtent l="0" t="0" r="0" b="381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A_big_squar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09" b="23772"/>
                    <a:stretch/>
                  </pic:blipFill>
                  <pic:spPr bwMode="auto">
                    <a:xfrm>
                      <a:off x="0" y="0"/>
                      <a:ext cx="3450431" cy="1753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5606" w:rsidRPr="00A12354"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  <w:t>Bas du formulaire</w:t>
      </w:r>
      <w:r w:rsidR="00990160" w:rsidRPr="00A12354">
        <w:rPr>
          <w:rFonts w:ascii="Helvetica" w:hAnsi="Helvetica"/>
          <w:vanish/>
          <w:color w:val="595959" w:themeColor="text1" w:themeTint="A6"/>
          <w:sz w:val="22"/>
          <w:szCs w:val="22"/>
          <w:lang w:val="fr-CA"/>
        </w:rPr>
        <w:t>Bas du formulaire</w:t>
      </w:r>
    </w:p>
    <w:sectPr w:rsidR="00990160" w:rsidRPr="0036062C" w:rsidSect="008E1B0A"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Condensed Regular">
    <w:altName w:val="Avenir Next Condensed"/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????????">
    <w:altName w:val="Calibri"/>
    <w:panose1 w:val="020B0604020202020204"/>
    <w:charset w:val="00"/>
    <w:family w:val="auto"/>
    <w:pitch w:val="variable"/>
    <w:sig w:usb0="2000028F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160"/>
    <w:rsid w:val="000335ED"/>
    <w:rsid w:val="0004749F"/>
    <w:rsid w:val="00073F6E"/>
    <w:rsid w:val="000841FD"/>
    <w:rsid w:val="000A11C5"/>
    <w:rsid w:val="000A59F5"/>
    <w:rsid w:val="000B4497"/>
    <w:rsid w:val="000C7B4A"/>
    <w:rsid w:val="000D764B"/>
    <w:rsid w:val="000E0904"/>
    <w:rsid w:val="00103632"/>
    <w:rsid w:val="00164649"/>
    <w:rsid w:val="001A69B4"/>
    <w:rsid w:val="001F7DE7"/>
    <w:rsid w:val="00203DB1"/>
    <w:rsid w:val="00250387"/>
    <w:rsid w:val="00267924"/>
    <w:rsid w:val="00281901"/>
    <w:rsid w:val="002B29AF"/>
    <w:rsid w:val="002D23FD"/>
    <w:rsid w:val="002D46F2"/>
    <w:rsid w:val="002F5783"/>
    <w:rsid w:val="00311E26"/>
    <w:rsid w:val="00320357"/>
    <w:rsid w:val="003268FF"/>
    <w:rsid w:val="0036062C"/>
    <w:rsid w:val="00382210"/>
    <w:rsid w:val="003948E6"/>
    <w:rsid w:val="003E392C"/>
    <w:rsid w:val="003E5D30"/>
    <w:rsid w:val="0042440A"/>
    <w:rsid w:val="00451C09"/>
    <w:rsid w:val="00457286"/>
    <w:rsid w:val="004A4C64"/>
    <w:rsid w:val="004D4F72"/>
    <w:rsid w:val="004E22C7"/>
    <w:rsid w:val="004F378E"/>
    <w:rsid w:val="00504B6F"/>
    <w:rsid w:val="00511373"/>
    <w:rsid w:val="00514E2B"/>
    <w:rsid w:val="00515EDD"/>
    <w:rsid w:val="0053674E"/>
    <w:rsid w:val="005550F8"/>
    <w:rsid w:val="00566137"/>
    <w:rsid w:val="00595F37"/>
    <w:rsid w:val="005A6740"/>
    <w:rsid w:val="005B07F1"/>
    <w:rsid w:val="005B5858"/>
    <w:rsid w:val="005C0905"/>
    <w:rsid w:val="00634D4E"/>
    <w:rsid w:val="00643808"/>
    <w:rsid w:val="006945A3"/>
    <w:rsid w:val="006A2069"/>
    <w:rsid w:val="006C753C"/>
    <w:rsid w:val="006C7EDF"/>
    <w:rsid w:val="007255A3"/>
    <w:rsid w:val="0073334B"/>
    <w:rsid w:val="007B6DE3"/>
    <w:rsid w:val="007C1AA6"/>
    <w:rsid w:val="007F3500"/>
    <w:rsid w:val="00801C91"/>
    <w:rsid w:val="00821BE5"/>
    <w:rsid w:val="00835791"/>
    <w:rsid w:val="00843607"/>
    <w:rsid w:val="008557C5"/>
    <w:rsid w:val="008613EC"/>
    <w:rsid w:val="00893112"/>
    <w:rsid w:val="008A4319"/>
    <w:rsid w:val="008E1B0A"/>
    <w:rsid w:val="008E5576"/>
    <w:rsid w:val="00900D71"/>
    <w:rsid w:val="00940AAD"/>
    <w:rsid w:val="009456CB"/>
    <w:rsid w:val="00985606"/>
    <w:rsid w:val="00990160"/>
    <w:rsid w:val="009A2364"/>
    <w:rsid w:val="009F42A1"/>
    <w:rsid w:val="009F4F72"/>
    <w:rsid w:val="00A079B5"/>
    <w:rsid w:val="00A12354"/>
    <w:rsid w:val="00AD0EF3"/>
    <w:rsid w:val="00AD2143"/>
    <w:rsid w:val="00AE46BA"/>
    <w:rsid w:val="00B05105"/>
    <w:rsid w:val="00B50D23"/>
    <w:rsid w:val="00B54C9E"/>
    <w:rsid w:val="00B55839"/>
    <w:rsid w:val="00B6107C"/>
    <w:rsid w:val="00B937FC"/>
    <w:rsid w:val="00BF24AB"/>
    <w:rsid w:val="00C25487"/>
    <w:rsid w:val="00C557CE"/>
    <w:rsid w:val="00C6481C"/>
    <w:rsid w:val="00CB710A"/>
    <w:rsid w:val="00CD3587"/>
    <w:rsid w:val="00D123C8"/>
    <w:rsid w:val="00D32ADD"/>
    <w:rsid w:val="00D32EDE"/>
    <w:rsid w:val="00D66186"/>
    <w:rsid w:val="00DA7591"/>
    <w:rsid w:val="00DD7360"/>
    <w:rsid w:val="00DF5D20"/>
    <w:rsid w:val="00E05981"/>
    <w:rsid w:val="00E20CD3"/>
    <w:rsid w:val="00E624B0"/>
    <w:rsid w:val="00ED070E"/>
    <w:rsid w:val="00F204C5"/>
    <w:rsid w:val="00F26FF5"/>
    <w:rsid w:val="00F73F3B"/>
    <w:rsid w:val="00FB0874"/>
    <w:rsid w:val="00FC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7447C"/>
  <w14:defaultImageDpi w14:val="300"/>
  <w15:docId w15:val="{3D3C44BC-A81D-0347-A0F6-120FA648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 Condensed Regular" w:eastAsiaTheme="minorEastAsia" w:hAnsi="Avenir Next Condensed Regular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9016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90160"/>
    <w:rPr>
      <w:rFonts w:ascii="Times" w:hAnsi="Times"/>
      <w:b/>
      <w:bCs/>
      <w:sz w:val="36"/>
      <w:szCs w:val="36"/>
      <w:lang w:val="fr-CA"/>
    </w:rPr>
  </w:style>
  <w:style w:type="character" w:customStyle="1" w:styleId="page-title">
    <w:name w:val="page-title"/>
    <w:basedOn w:val="Policepardfaut"/>
    <w:rsid w:val="0099016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856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C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85606"/>
    <w:rPr>
      <w:rFonts w:ascii="Arial" w:hAnsi="Arial" w:cs="Arial"/>
      <w:vanish/>
      <w:sz w:val="16"/>
      <w:szCs w:val="16"/>
      <w:lang w:val="fr-CA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856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C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85606"/>
    <w:rPr>
      <w:rFonts w:ascii="Arial" w:hAnsi="Arial" w:cs="Arial"/>
      <w:vanish/>
      <w:sz w:val="16"/>
      <w:szCs w:val="16"/>
      <w:lang w:val="fr-CA"/>
    </w:rPr>
  </w:style>
  <w:style w:type="character" w:styleId="Hyperlien">
    <w:name w:val="Hyperlink"/>
    <w:basedOn w:val="Policepardfaut"/>
    <w:uiPriority w:val="99"/>
    <w:unhideWhenUsed/>
    <w:rsid w:val="0098560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83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839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B6DE3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8613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6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31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463752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00488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33165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1887">
              <w:marLeft w:val="0"/>
              <w:marRight w:val="0"/>
              <w:marTop w:val="19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1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0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6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54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5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28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00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15238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146827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32370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02304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50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34732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36870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46768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10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344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5550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0988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6961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7691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1386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9057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6368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6846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3257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76451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9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40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4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232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7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1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760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03740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365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019560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811488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19345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55156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3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60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1786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55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773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91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712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1008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6589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1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8959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9280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6207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0003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363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5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14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22797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4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59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80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71790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26736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22270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831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054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835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04284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49256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75955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768187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91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244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11840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58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33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48973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748523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26422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13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6420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7999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526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140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1860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402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88701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906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2574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20292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47233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761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2851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856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976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247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7513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43389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97452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34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404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20544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305779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44519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264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221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522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18657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08429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55533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049654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19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54618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872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6688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59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5095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357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2491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8280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490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463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86091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079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7067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77273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564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795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2058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34890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36671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1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78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495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53483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875591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50503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1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27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9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0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4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63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7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2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8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56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1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0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7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8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2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55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064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019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5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59619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139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9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2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8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26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16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73700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6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7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907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389443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07973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86227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9069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8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1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9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74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2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98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91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61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5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52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0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91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3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0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31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303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45251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0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68300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57548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777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000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8025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8065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75958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217150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092844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7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126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6348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61803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092216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14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855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7691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60584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61770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66239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5109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7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56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3158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sarah@quartierartisan.com" TargetMode="External"/><Relationship Id="rId4" Type="http://schemas.openxmlformats.org/officeDocument/2006/relationships/hyperlink" Target="https://bit.ly/candidatureQA10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1068</Words>
  <Characters>5878</Characters>
  <Application>Microsoft Office Word</Application>
  <DocSecurity>0</DocSecurity>
  <Lines>48</Lines>
  <Paragraphs>13</Paragraphs>
  <ScaleCrop>false</ScaleCrop>
  <Company>Sarah dans la lune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Girouard</dc:creator>
  <cp:keywords/>
  <dc:description/>
  <cp:lastModifiedBy>Sarah Girouard</cp:lastModifiedBy>
  <cp:revision>76</cp:revision>
  <cp:lastPrinted>2024-01-08T20:35:00Z</cp:lastPrinted>
  <dcterms:created xsi:type="dcterms:W3CDTF">2020-12-22T18:26:00Z</dcterms:created>
  <dcterms:modified xsi:type="dcterms:W3CDTF">2026-01-15T14:22:00Z</dcterms:modified>
</cp:coreProperties>
</file>